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FF642A" w:rsidP="00543467">
      <w:r w:rsidRPr="00FF642A">
        <w:t xml:space="preserve">TR8324KD-TD0036 Sungurlu Ticaret ve Sanayi Odası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32FE8" w:rsidRP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 </w:t>
            </w:r>
            <w:r w:rsidR="00FF642A" w:rsidRPr="00FF642A">
              <w:t>Savunma Sanayi İçin Nitelikli İş Gücü Eğitimi</w:t>
            </w:r>
            <w:r w:rsidR="00FF642A" w:rsidRPr="002D2C4E">
              <w:t xml:space="preserve"> </w:t>
            </w:r>
            <w:r w:rsidR="002D2C4E">
              <w:rPr>
                <w:rFonts w:ascii="Calibri" w:eastAsia="Times New Roman" w:hAnsi="Calibri" w:cs="Times New Roman"/>
                <w:color w:val="000000"/>
                <w:lang w:eastAsia="tr-TR"/>
              </w:rPr>
              <w:t>eğitim verme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bookmarkStart w:id="0" w:name="_GoBack"/>
      <w:bookmarkEnd w:id="0"/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F912-6468-4C56-9F8E-79F85FEB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91</cp:revision>
  <dcterms:created xsi:type="dcterms:W3CDTF">2015-01-15T13:02:00Z</dcterms:created>
  <dcterms:modified xsi:type="dcterms:W3CDTF">2025-03-04T08:58:00Z</dcterms:modified>
</cp:coreProperties>
</file>